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5BEF" w14:textId="45838BB3" w:rsidR="001C5847" w:rsidRDefault="001C5847" w:rsidP="001955F0">
      <w:pPr>
        <w:pStyle w:val="Rubrik2"/>
        <w:rPr>
          <w:rStyle w:val="RubrikChar"/>
          <w:rFonts w:asciiTheme="minorHAnsi" w:hAnsiTheme="minorHAnsi" w:cstheme="minorHAnsi"/>
          <w:sz w:val="48"/>
          <w:szCs w:val="48"/>
        </w:rPr>
      </w:pPr>
      <w:r>
        <w:rPr>
          <w:rStyle w:val="RubrikChar"/>
          <w:rFonts w:asciiTheme="minorHAnsi" w:hAnsiTheme="minorHAnsi" w:cstheme="minorHAns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A25AF18" wp14:editId="516B6FB7">
            <wp:simplePos x="0" y="0"/>
            <wp:positionH relativeFrom="column">
              <wp:posOffset>4097020</wp:posOffset>
            </wp:positionH>
            <wp:positionV relativeFrom="paragraph">
              <wp:posOffset>41910</wp:posOffset>
            </wp:positionV>
            <wp:extent cx="2356718" cy="3130550"/>
            <wp:effectExtent l="0" t="0" r="5715" b="0"/>
            <wp:wrapSquare wrapText="bothSides"/>
            <wp:docPr id="159580663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18" cy="313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3A343F" w14:textId="26BD416C" w:rsidR="00DC614F" w:rsidRDefault="00DC614F" w:rsidP="001955F0">
      <w:pPr>
        <w:pStyle w:val="Rubrik2"/>
        <w:rPr>
          <w:rStyle w:val="RubrikChar"/>
          <w:rFonts w:asciiTheme="minorHAnsi" w:hAnsiTheme="minorHAnsi" w:cstheme="minorHAnsi"/>
          <w:sz w:val="48"/>
          <w:szCs w:val="48"/>
        </w:rPr>
      </w:pPr>
    </w:p>
    <w:p w14:paraId="01725E08" w14:textId="62932618" w:rsidR="00994AAC" w:rsidRPr="00DC614F" w:rsidRDefault="001C5847" w:rsidP="001955F0">
      <w:pPr>
        <w:pStyle w:val="Rubrik2"/>
        <w:rPr>
          <w:rFonts w:eastAsiaTheme="majorEastAsia"/>
          <w:spacing w:val="-10"/>
          <w:kern w:val="28"/>
          <w:sz w:val="48"/>
          <w:szCs w:val="48"/>
        </w:rPr>
      </w:pPr>
      <w:r>
        <w:rPr>
          <w:rStyle w:val="RubrikChar"/>
          <w:rFonts w:asciiTheme="minorHAnsi" w:hAnsiTheme="minorHAnsi" w:cstheme="minorHAnsi"/>
          <w:sz w:val="48"/>
          <w:szCs w:val="48"/>
        </w:rPr>
        <w:t>V</w:t>
      </w:r>
      <w:r w:rsidR="00505FD6" w:rsidRPr="00C36FC4">
        <w:rPr>
          <w:rStyle w:val="RubrikChar"/>
          <w:rFonts w:asciiTheme="minorHAnsi" w:hAnsiTheme="minorHAnsi" w:cstheme="minorHAnsi"/>
          <w:sz w:val="48"/>
          <w:szCs w:val="48"/>
        </w:rPr>
        <w:t>erksamhetsberättelse 20</w:t>
      </w:r>
      <w:r w:rsidR="000C57E7" w:rsidRPr="00C36FC4">
        <w:rPr>
          <w:rStyle w:val="RubrikChar"/>
          <w:rFonts w:asciiTheme="minorHAnsi" w:hAnsiTheme="minorHAnsi" w:cstheme="minorHAnsi"/>
          <w:sz w:val="48"/>
          <w:szCs w:val="48"/>
        </w:rPr>
        <w:t>2</w:t>
      </w:r>
      <w:r w:rsidR="00055113">
        <w:rPr>
          <w:rStyle w:val="RubrikChar"/>
          <w:rFonts w:asciiTheme="minorHAnsi" w:hAnsiTheme="minorHAnsi" w:cstheme="minorHAnsi"/>
          <w:sz w:val="48"/>
          <w:szCs w:val="48"/>
        </w:rPr>
        <w:t>2</w:t>
      </w:r>
      <w:r w:rsidR="00994AAC" w:rsidRPr="00C36FC4">
        <w:rPr>
          <w:rStyle w:val="RubrikChar"/>
          <w:rFonts w:asciiTheme="minorHAnsi" w:hAnsiTheme="minorHAnsi" w:cstheme="minorHAnsi"/>
          <w:sz w:val="48"/>
          <w:szCs w:val="48"/>
        </w:rPr>
        <w:br/>
      </w:r>
      <w:r w:rsidR="00C36FC4">
        <w:t>-</w:t>
      </w:r>
      <w:r w:rsidR="00994AAC" w:rsidRPr="00C36FC4">
        <w:t>bilaga till Årsredovisning 20</w:t>
      </w:r>
      <w:r w:rsidR="000C57E7" w:rsidRPr="00C36FC4">
        <w:t>2</w:t>
      </w:r>
      <w:r w:rsidR="00055113">
        <w:t>2</w:t>
      </w:r>
    </w:p>
    <w:p w14:paraId="1B8E172D" w14:textId="77777777" w:rsidR="00994AAC" w:rsidRPr="00C36FC4" w:rsidRDefault="00994AAC" w:rsidP="00DD5A1A"/>
    <w:p w14:paraId="6C5CFDDF" w14:textId="77777777" w:rsidR="001C5847" w:rsidRDefault="001C5847" w:rsidP="00DD5A1A">
      <w:pPr>
        <w:pStyle w:val="Brdtext2"/>
      </w:pPr>
    </w:p>
    <w:p w14:paraId="58B1AC6D" w14:textId="77777777" w:rsidR="001C5847" w:rsidRDefault="001C5847" w:rsidP="00DD5A1A">
      <w:pPr>
        <w:pStyle w:val="Brdtext2"/>
      </w:pPr>
    </w:p>
    <w:p w14:paraId="6E054FA8" w14:textId="77777777" w:rsidR="001C5847" w:rsidRDefault="001C5847" w:rsidP="00DD5A1A">
      <w:pPr>
        <w:pStyle w:val="Brdtext2"/>
      </w:pPr>
    </w:p>
    <w:p w14:paraId="60BB93FE" w14:textId="77777777" w:rsidR="001C5847" w:rsidRDefault="001C5847" w:rsidP="00DD5A1A">
      <w:pPr>
        <w:pStyle w:val="Brdtext2"/>
      </w:pPr>
    </w:p>
    <w:p w14:paraId="351BCAA7" w14:textId="288B761E" w:rsidR="00994AAC" w:rsidRPr="00C36FC4" w:rsidRDefault="00994AAC" w:rsidP="00DD5A1A">
      <w:r w:rsidRPr="00C36FC4">
        <w:t>Nedan är några av de åtgärder</w:t>
      </w:r>
      <w:r w:rsidR="00C36FC4">
        <w:t xml:space="preserve"> för föreningen som</w:t>
      </w:r>
      <w:r w:rsidRPr="00C36FC4">
        <w:t xml:space="preserve"> styrelsen har hållit i under det gångna året:</w:t>
      </w:r>
    </w:p>
    <w:p w14:paraId="13EF07EE" w14:textId="4B9FD537" w:rsidR="002F124D" w:rsidRPr="00A63312" w:rsidRDefault="000A6B41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A63312">
        <w:t>Fortsatt s</w:t>
      </w:r>
      <w:r w:rsidR="002F124D" w:rsidRPr="00A63312">
        <w:t>amordn</w:t>
      </w:r>
      <w:r w:rsidRPr="00A63312">
        <w:t xml:space="preserve">ing </w:t>
      </w:r>
      <w:r w:rsidR="002F124D" w:rsidRPr="00A63312">
        <w:t xml:space="preserve">kring </w:t>
      </w:r>
      <w:r w:rsidR="004E6664" w:rsidRPr="00A63312">
        <w:t xml:space="preserve">återställningsarbeten efter </w:t>
      </w:r>
      <w:proofErr w:type="spellStart"/>
      <w:r w:rsidR="002F124D" w:rsidRPr="00A63312">
        <w:t>Ellevios</w:t>
      </w:r>
      <w:proofErr w:type="spellEnd"/>
      <w:r w:rsidR="002F124D" w:rsidRPr="00A63312">
        <w:t xml:space="preserve"> arbete </w:t>
      </w:r>
      <w:r w:rsidR="004E6664" w:rsidRPr="00A63312">
        <w:t xml:space="preserve">vid </w:t>
      </w:r>
      <w:r w:rsidR="002F124D" w:rsidRPr="00A63312">
        <w:t>det nya skolbygget</w:t>
      </w:r>
      <w:r w:rsidR="004E6664" w:rsidRPr="00A63312">
        <w:t>, till följd av vattenansamlingar nedanför fastigheten</w:t>
      </w:r>
    </w:p>
    <w:p w14:paraId="49796730" w14:textId="29D40E5F" w:rsidR="002F124D" w:rsidRPr="00A63312" w:rsidRDefault="000E35EC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A63312">
        <w:t>Besiktning av skyddsrum</w:t>
      </w:r>
      <w:r w:rsidR="0054704B" w:rsidRPr="00A63312">
        <w:t xml:space="preserve"> inkl. </w:t>
      </w:r>
      <w:proofErr w:type="spellStart"/>
      <w:r w:rsidR="0054704B" w:rsidRPr="00A63312">
        <w:t>asbetsanering</w:t>
      </w:r>
      <w:proofErr w:type="spellEnd"/>
    </w:p>
    <w:p w14:paraId="4C7DEC78" w14:textId="04A4EADA" w:rsidR="000E35EC" w:rsidRPr="00A63312" w:rsidRDefault="00A84C9C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A63312">
        <w:t xml:space="preserve">Lagning av </w:t>
      </w:r>
      <w:r w:rsidR="00F56CC9" w:rsidRPr="00A63312">
        <w:t>läckor/rostiga</w:t>
      </w:r>
      <w:r w:rsidRPr="00A63312">
        <w:t xml:space="preserve"> rör i skyddsrum samt i </w:t>
      </w:r>
      <w:r w:rsidR="008C3887" w:rsidRPr="00A63312">
        <w:t>trädgårds</w:t>
      </w:r>
      <w:r w:rsidRPr="00A63312">
        <w:t>rum (upptäckt i samband med skyddsrumsbesiktning)</w:t>
      </w:r>
    </w:p>
    <w:p w14:paraId="463D80AE" w14:textId="38810864" w:rsidR="00E80882" w:rsidRPr="00A63312" w:rsidRDefault="00035059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A63312">
        <w:t>Justering av vardagsrumsfönster (stora) i ett antal lägenheter</w:t>
      </w:r>
    </w:p>
    <w:p w14:paraId="5CBE12A5" w14:textId="2612EE11" w:rsidR="00E66E16" w:rsidRPr="00A63312" w:rsidRDefault="001273CC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A63312">
        <w:t>Hiss</w:t>
      </w:r>
      <w:r w:rsidR="00163302" w:rsidRPr="00A63312">
        <w:t>underhåll</w:t>
      </w:r>
      <w:r w:rsidR="00527931" w:rsidRPr="00A63312">
        <w:t>, inklusive byte av golvmatta</w:t>
      </w:r>
    </w:p>
    <w:p w14:paraId="04BD23B5" w14:textId="2BBF8307" w:rsidR="00693EF8" w:rsidRPr="00A63312" w:rsidRDefault="00432269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A63312">
        <w:t>Bedömning av hissens behov av renovering/utbyte av hisskonsult</w:t>
      </w:r>
      <w:r w:rsidR="008A3943" w:rsidRPr="00A63312">
        <w:t xml:space="preserve"> – med rekommendation att renovering görs inom 3 år</w:t>
      </w:r>
    </w:p>
    <w:p w14:paraId="6F5CAB11" w14:textId="3FDA706D" w:rsidR="001273CC" w:rsidRDefault="00637D00" w:rsidP="00527931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>
        <w:t xml:space="preserve">Utredning av </w:t>
      </w:r>
      <w:proofErr w:type="spellStart"/>
      <w:r w:rsidR="004446D4">
        <w:t>ev</w:t>
      </w:r>
      <w:proofErr w:type="spellEnd"/>
      <w:r w:rsidR="004446D4">
        <w:t xml:space="preserve"> leverantörsbyte för sophämtning samt </w:t>
      </w:r>
      <w:r>
        <w:t xml:space="preserve">bredbands/tv-avtal. </w:t>
      </w:r>
      <w:r w:rsidR="004446D4">
        <w:t xml:space="preserve">Nuvarande leverantörer </w:t>
      </w:r>
      <w:r w:rsidR="00837B6D">
        <w:t xml:space="preserve">var fortfarande </w:t>
      </w:r>
      <w:r w:rsidR="00E51A82">
        <w:t xml:space="preserve">konkurrenskraftiga </w:t>
      </w:r>
      <w:proofErr w:type="spellStart"/>
      <w:r w:rsidR="00E51A82">
        <w:t>mht</w:t>
      </w:r>
      <w:proofErr w:type="spellEnd"/>
      <w:r w:rsidR="00E51A82">
        <w:t xml:space="preserve"> kostnad och</w:t>
      </w:r>
      <w:r w:rsidR="00986772">
        <w:t xml:space="preserve"> levererad tjänst</w:t>
      </w:r>
      <w:r w:rsidR="00170EFF">
        <w:t>, vilket innebär</w:t>
      </w:r>
      <w:r w:rsidR="00986772">
        <w:t xml:space="preserve"> </w:t>
      </w:r>
      <w:r w:rsidR="00170EFF">
        <w:t>fortsatt</w:t>
      </w:r>
      <w:r w:rsidR="00986772">
        <w:t>a</w:t>
      </w:r>
      <w:r w:rsidR="00170EFF">
        <w:t xml:space="preserve"> avtal.</w:t>
      </w:r>
    </w:p>
    <w:p w14:paraId="573D87B8" w14:textId="62CAC98F" w:rsidR="00520CF7" w:rsidRDefault="00B14361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>
        <w:t>Trädgårdsdag under våren samt s</w:t>
      </w:r>
      <w:r w:rsidR="00520CF7">
        <w:t>täddag under hösten</w:t>
      </w:r>
      <w:r w:rsidR="000E21D4">
        <w:t xml:space="preserve"> med container</w:t>
      </w:r>
      <w:r w:rsidR="00586282">
        <w:t>, samt rensning av cyklar</w:t>
      </w:r>
    </w:p>
    <w:p w14:paraId="6F181977" w14:textId="17523C8B" w:rsidR="000C50DC" w:rsidRDefault="00DD5A1A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>
        <w:t>Återbetalning</w:t>
      </w:r>
      <w:r w:rsidR="00F64871">
        <w:t xml:space="preserve"> av lån</w:t>
      </w:r>
      <w:r w:rsidR="006367FC">
        <w:t xml:space="preserve"> om </w:t>
      </w:r>
      <w:r w:rsidR="002713CC">
        <w:t>1.2 Mkr</w:t>
      </w:r>
    </w:p>
    <w:p w14:paraId="628EA636" w14:textId="437A001B" w:rsidR="00A92E44" w:rsidRPr="002F124D" w:rsidRDefault="00A92E44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>
        <w:t>Underhållsåtgärder inkl. påbättring av gulmarkering vid infart, byte av lampa ovanför port</w:t>
      </w:r>
      <w:r w:rsidR="004F5B26">
        <w:t>, byte av tvättmaskin</w:t>
      </w:r>
      <w:r w:rsidR="00E1382F">
        <w:t>, luftning av element</w:t>
      </w:r>
    </w:p>
    <w:p w14:paraId="426E53CA" w14:textId="63316403" w:rsidR="00527931" w:rsidRDefault="00527931" w:rsidP="00527931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>
        <w:t xml:space="preserve">Utredning av </w:t>
      </w:r>
      <w:r w:rsidR="00A63312">
        <w:t xml:space="preserve">kostnad, möjlighet och nytta </w:t>
      </w:r>
      <w:r>
        <w:t>att installera hjärtstartare</w:t>
      </w:r>
      <w:r w:rsidR="00A63312">
        <w:t xml:space="preserve"> (pågående)</w:t>
      </w:r>
    </w:p>
    <w:p w14:paraId="66E7AA3B" w14:textId="060CBC3E" w:rsidR="00F766F1" w:rsidRDefault="00F766F1" w:rsidP="00527931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>
        <w:t>Takbesiktning</w:t>
      </w:r>
    </w:p>
    <w:p w14:paraId="526FD731" w14:textId="209EF078" w:rsidR="00994AAC" w:rsidRPr="001955F0" w:rsidRDefault="00994AAC" w:rsidP="001955F0">
      <w:pPr>
        <w:pStyle w:val="Rubrik2"/>
      </w:pPr>
      <w:r w:rsidRPr="001955F0">
        <w:lastRenderedPageBreak/>
        <w:t>Styrelsen</w:t>
      </w:r>
      <w:r w:rsidR="001C5847" w:rsidRPr="001955F0">
        <w:t>s löpande arbete</w:t>
      </w:r>
    </w:p>
    <w:p w14:paraId="279F63F2" w14:textId="2692FA99" w:rsidR="00994AAC" w:rsidRDefault="00994AAC" w:rsidP="00DD5A1A">
      <w:r w:rsidRPr="00BE1CA5">
        <w:t>Styre</w:t>
      </w:r>
      <w:r w:rsidR="00111CC7" w:rsidRPr="00BE1CA5">
        <w:t xml:space="preserve">lsen har under året genomfört </w:t>
      </w:r>
      <w:r w:rsidR="00020D24">
        <w:t>9</w:t>
      </w:r>
      <w:r w:rsidRPr="00BE1CA5">
        <w:t xml:space="preserve"> styrelsemöten där vi bland annat har behandlat</w:t>
      </w:r>
      <w:r w:rsidR="00897F0E" w:rsidRPr="00BE1CA5">
        <w:t>:</w:t>
      </w:r>
    </w:p>
    <w:p w14:paraId="28CA047F" w14:textId="32EDF21A" w:rsidR="00994AAC" w:rsidRPr="00BE1CA5" w:rsidRDefault="00555657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BE1CA5">
        <w:t xml:space="preserve">Underhållsplan och budget </w:t>
      </w:r>
      <w:r w:rsidR="007222E9" w:rsidRPr="00BE1CA5">
        <w:t xml:space="preserve">för </w:t>
      </w:r>
      <w:r w:rsidRPr="00BE1CA5">
        <w:t>20</w:t>
      </w:r>
      <w:r w:rsidR="00BE4BB1" w:rsidRPr="00BE1CA5">
        <w:t>2</w:t>
      </w:r>
      <w:r w:rsidR="00020D24">
        <w:t>3</w:t>
      </w:r>
      <w:r w:rsidR="0034315B" w:rsidRPr="00BE1CA5">
        <w:t xml:space="preserve"> – </w:t>
      </w:r>
      <w:r w:rsidR="00020D24">
        <w:t>med en ökning av</w:t>
      </w:r>
      <w:r w:rsidR="0034315B" w:rsidRPr="00BE1CA5">
        <w:t xml:space="preserve"> medlemsavgift </w:t>
      </w:r>
      <w:r w:rsidR="00020D24">
        <w:t>för</w:t>
      </w:r>
      <w:r w:rsidR="0034315B" w:rsidRPr="00BE1CA5">
        <w:t xml:space="preserve"> 20</w:t>
      </w:r>
      <w:r w:rsidR="00C51329" w:rsidRPr="00BE1CA5">
        <w:t>2</w:t>
      </w:r>
      <w:r w:rsidR="00020D24">
        <w:t>3 på 5%, givet det rådande kostnadsläget</w:t>
      </w:r>
    </w:p>
    <w:p w14:paraId="691B3DD9" w14:textId="69E2A58E" w:rsidR="00994AAC" w:rsidRPr="00BE1CA5" w:rsidRDefault="00994AAC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BE1CA5">
        <w:t>Årsredovisning 20</w:t>
      </w:r>
      <w:r w:rsidR="000C57E7" w:rsidRPr="00BE1CA5">
        <w:t>2</w:t>
      </w:r>
      <w:r w:rsidR="00C30406">
        <w:t>2</w:t>
      </w:r>
    </w:p>
    <w:p w14:paraId="55209322" w14:textId="35C78812" w:rsidR="00994AAC" w:rsidRPr="00BE1CA5" w:rsidRDefault="00994AAC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BE1CA5">
        <w:t>Kontinuerlig ekonomiuppföljning</w:t>
      </w:r>
    </w:p>
    <w:p w14:paraId="2A593CF5" w14:textId="20EF151A" w:rsidR="0084493A" w:rsidRPr="00BE1CA5" w:rsidRDefault="0084493A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BE1CA5">
        <w:t>Översyn av fastighetsförsäkring</w:t>
      </w:r>
    </w:p>
    <w:p w14:paraId="2DF25832" w14:textId="75C11FF4" w:rsidR="00910A12" w:rsidRPr="00BE1CA5" w:rsidRDefault="00994AAC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BE1CA5">
        <w:t xml:space="preserve">Löpande kontakt med </w:t>
      </w:r>
      <w:r w:rsidR="00390742" w:rsidRPr="00BE1CA5">
        <w:t>Bo Bra</w:t>
      </w:r>
      <w:r w:rsidRPr="00BE1CA5">
        <w:t xml:space="preserve"> i olika frågor</w:t>
      </w:r>
    </w:p>
    <w:p w14:paraId="452E30FC" w14:textId="493ACA1C" w:rsidR="00994AAC" w:rsidRPr="00BE1CA5" w:rsidRDefault="00994AAC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BE1CA5">
        <w:t>Ärenden ang. trädgård, snöskottning, trivsel, trappstädning och käll-/sophantering</w:t>
      </w:r>
    </w:p>
    <w:p w14:paraId="1819FD94" w14:textId="564D108C" w:rsidR="00994AAC" w:rsidRPr="00BE1CA5" w:rsidRDefault="00994AAC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BE1CA5">
        <w:t>Skrivelser från medlemmar och ut</w:t>
      </w:r>
      <w:r w:rsidR="00A96BBE" w:rsidRPr="00BE1CA5">
        <w:t>redningar av olika skadeärenden</w:t>
      </w:r>
    </w:p>
    <w:p w14:paraId="3821DBED" w14:textId="388DD0B3" w:rsidR="00994AAC" w:rsidRPr="00BE1CA5" w:rsidRDefault="005E1F76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BE1CA5">
        <w:t xml:space="preserve">Information till medlemmar via </w:t>
      </w:r>
      <w:r w:rsidR="00A96BBE" w:rsidRPr="00BE1CA5">
        <w:t>i</w:t>
      </w:r>
      <w:r w:rsidRPr="00BE1CA5">
        <w:t>nformationsbl</w:t>
      </w:r>
      <w:r w:rsidR="00A96BBE" w:rsidRPr="00BE1CA5">
        <w:t>ad, hemsidan och Facebook-grupp</w:t>
      </w:r>
    </w:p>
    <w:p w14:paraId="1DD7BBC1" w14:textId="1C3E9ED6" w:rsidR="003026CA" w:rsidRPr="00BE1CA5" w:rsidRDefault="00994AAC" w:rsidP="00DD5A1A">
      <w:pPr>
        <w:pStyle w:val="Liststycke"/>
        <w:numPr>
          <w:ilvl w:val="0"/>
          <w:numId w:val="10"/>
        </w:numPr>
        <w:spacing w:after="120"/>
        <w:ind w:left="714" w:hanging="357"/>
        <w:contextualSpacing w:val="0"/>
      </w:pPr>
      <w:r w:rsidRPr="00BE1CA5">
        <w:t>Planering av ordinarie års</w:t>
      </w:r>
      <w:r w:rsidR="00555657" w:rsidRPr="00BE1CA5">
        <w:t>stämma</w:t>
      </w:r>
    </w:p>
    <w:p w14:paraId="784A8EA9" w14:textId="7806ED1D" w:rsidR="003026CA" w:rsidRDefault="003026CA" w:rsidP="00DD5A1A"/>
    <w:p w14:paraId="4AB05FEA" w14:textId="7F3D3B11" w:rsidR="00B700C4" w:rsidRPr="00720F97" w:rsidRDefault="00994AAC" w:rsidP="001955F0">
      <w:pPr>
        <w:pStyle w:val="Rubrik2"/>
        <w:rPr>
          <w:rFonts w:eastAsiaTheme="minorHAnsi"/>
          <w:color w:val="000000"/>
        </w:rPr>
      </w:pPr>
      <w:r w:rsidRPr="00720F97">
        <w:t>Trädgårdsgruppen</w:t>
      </w:r>
    </w:p>
    <w:p w14:paraId="4A54F764" w14:textId="1057FC51" w:rsidR="00625DCA" w:rsidRPr="00720F97" w:rsidRDefault="00625DCA" w:rsidP="00DD5A1A">
      <w:r w:rsidRPr="00720F97">
        <w:t xml:space="preserve">Två väl genomförda trädgårdsdagar, vår och höst, med fikastund och </w:t>
      </w:r>
      <w:r w:rsidR="006367FC" w:rsidRPr="00720F97">
        <w:t xml:space="preserve">gott </w:t>
      </w:r>
      <w:r w:rsidRPr="00720F97">
        <w:t>deltagande.</w:t>
      </w:r>
    </w:p>
    <w:p w14:paraId="1ADB55ED" w14:textId="7904C36A" w:rsidR="00905B2C" w:rsidRPr="00DD5A1A" w:rsidRDefault="00625DCA" w:rsidP="00DD5A1A">
      <w:r w:rsidRPr="00720F97">
        <w:t>Fina uppiggande krukarrangemang vid porten</w:t>
      </w:r>
      <w:r w:rsidR="006367FC" w:rsidRPr="00720F97">
        <w:t xml:space="preserve">, uppdaterade </w:t>
      </w:r>
      <w:r w:rsidR="00333C3D" w:rsidRPr="00720F97">
        <w:t>efter säsong och helger</w:t>
      </w:r>
      <w:r w:rsidRPr="00720F97">
        <w:t>. Planering för lite mer bär och frukt i trädgården. Nya förslag och initiativ är välkomna.</w:t>
      </w:r>
      <w:r w:rsidRPr="00DD5A1A">
        <w:t xml:space="preserve"> </w:t>
      </w:r>
    </w:p>
    <w:p w14:paraId="17936667" w14:textId="0F0BC567" w:rsidR="00994AAC" w:rsidRPr="007222E9" w:rsidRDefault="00175C1D" w:rsidP="001955F0">
      <w:pPr>
        <w:pStyle w:val="Rubrik2"/>
      </w:pPr>
      <w:r w:rsidRPr="00905B2C">
        <w:br/>
      </w:r>
      <w:r w:rsidR="00994AAC" w:rsidRPr="007222E9">
        <w:t>Snöskottning</w:t>
      </w:r>
    </w:p>
    <w:p w14:paraId="5036A0B4" w14:textId="3EC156E8" w:rsidR="003126A4" w:rsidRDefault="000943D0" w:rsidP="00DD5A1A">
      <w:r w:rsidRPr="007222E9">
        <w:t xml:space="preserve">Uppslutningen till snöskottningslistan vad </w:t>
      </w:r>
      <w:r w:rsidR="007222E9" w:rsidRPr="007222E9">
        <w:t>god</w:t>
      </w:r>
      <w:r w:rsidRPr="007222E9">
        <w:t xml:space="preserve"> </w:t>
      </w:r>
      <w:r w:rsidR="00D243A4">
        <w:t xml:space="preserve">även inför vintern </w:t>
      </w:r>
      <w:proofErr w:type="gramStart"/>
      <w:r w:rsidR="00D243A4">
        <w:t>2022-23</w:t>
      </w:r>
      <w:proofErr w:type="gramEnd"/>
      <w:r w:rsidR="00D243A4">
        <w:t xml:space="preserve"> </w:t>
      </w:r>
      <w:r w:rsidRPr="007222E9">
        <w:t xml:space="preserve">och </w:t>
      </w:r>
      <w:r w:rsidR="00D243A4">
        <w:t>alla veckor kunde täckas med ansvariga skottare</w:t>
      </w:r>
      <w:r w:rsidR="00C567B5" w:rsidRPr="007222E9">
        <w:t xml:space="preserve">. </w:t>
      </w:r>
      <w:r w:rsidR="00D243A4">
        <w:t>Ett fåtal</w:t>
      </w:r>
      <w:r w:rsidR="003126A4">
        <w:t xml:space="preserve"> veckor har det varit </w:t>
      </w:r>
      <w:r w:rsidR="00D243A4">
        <w:t xml:space="preserve">väldigt </w:t>
      </w:r>
      <w:r w:rsidR="003126A4">
        <w:t xml:space="preserve">mycket att skotta under vintern, och det har då varit flera hushåll som gemensamt huggit i både morgon, middag och kväll. </w:t>
      </w:r>
      <w:r w:rsidR="00994AAC" w:rsidRPr="007222E9">
        <w:t xml:space="preserve">Ett stort tack till </w:t>
      </w:r>
      <w:r w:rsidRPr="007222E9">
        <w:t xml:space="preserve">alla </w:t>
      </w:r>
      <w:r w:rsidR="00994AAC" w:rsidRPr="007222E9">
        <w:t>er</w:t>
      </w:r>
      <w:r w:rsidRPr="007222E9">
        <w:t xml:space="preserve"> som ställde upp!</w:t>
      </w:r>
      <w:r w:rsidR="00994AAC" w:rsidRPr="007222E9">
        <w:t xml:space="preserve"> </w:t>
      </w:r>
    </w:p>
    <w:p w14:paraId="0CCC2CA0" w14:textId="2AE66190" w:rsidR="00994AAC" w:rsidRPr="007222E9" w:rsidRDefault="00C244A4" w:rsidP="00DD5A1A">
      <w:r>
        <w:t>Vi vill återigen påminna om att d</w:t>
      </w:r>
      <w:r w:rsidR="003126A4">
        <w:t xml:space="preserve">et är en stor besparing för föreningen att </w:t>
      </w:r>
      <w:r w:rsidR="00ED3FEF">
        <w:t xml:space="preserve">vi </w:t>
      </w:r>
      <w:r w:rsidR="003126A4">
        <w:t>sköt</w:t>
      </w:r>
      <w:r w:rsidR="00ED3FEF">
        <w:t xml:space="preserve">er </w:t>
      </w:r>
      <w:r w:rsidR="003126A4">
        <w:t>detta själva; s</w:t>
      </w:r>
      <w:r w:rsidR="00994AAC" w:rsidRPr="007222E9">
        <w:t>nöskottning är en förhållandevis dyr tjänst att köpa in</w:t>
      </w:r>
      <w:r w:rsidR="00953389">
        <w:t xml:space="preserve"> och vi kan därmed pengarna på annat och i förlängningen hålla lägre avgift</w:t>
      </w:r>
      <w:r w:rsidR="00994AAC" w:rsidRPr="007222E9">
        <w:t xml:space="preserve">. Vi hoppas </w:t>
      </w:r>
      <w:r w:rsidR="00953389">
        <w:t>att den goda</w:t>
      </w:r>
      <w:r w:rsidR="00994AAC" w:rsidRPr="007222E9">
        <w:t xml:space="preserve"> uppslutning</w:t>
      </w:r>
      <w:r w:rsidR="00953389">
        <w:t>en fortsätter även</w:t>
      </w:r>
      <w:r w:rsidR="00B102E4" w:rsidRPr="007222E9">
        <w:t xml:space="preserve"> </w:t>
      </w:r>
      <w:r w:rsidR="00953389">
        <w:t>kommande</w:t>
      </w:r>
      <w:r w:rsidR="00994AAC" w:rsidRPr="007222E9">
        <w:t xml:space="preserve"> vinter</w:t>
      </w:r>
      <w:r w:rsidR="00B102E4" w:rsidRPr="007222E9">
        <w:t>säsong</w:t>
      </w:r>
      <w:r w:rsidR="00953389">
        <w:t>er</w:t>
      </w:r>
      <w:r w:rsidR="000943D0" w:rsidRPr="007222E9">
        <w:t>.</w:t>
      </w:r>
    </w:p>
    <w:p w14:paraId="0FD8BA3D" w14:textId="3FC387C2" w:rsidR="00994AAC" w:rsidRDefault="00994AAC" w:rsidP="00DD5A1A">
      <w:pPr>
        <w:pStyle w:val="Rubrik1"/>
      </w:pPr>
      <w:r w:rsidRPr="0084493A">
        <w:t>Trivsel</w:t>
      </w:r>
    </w:p>
    <w:p w14:paraId="274490DE" w14:textId="6EEF8FF3" w:rsidR="001955F0" w:rsidRDefault="001955F0" w:rsidP="001955F0">
      <w:pPr>
        <w:spacing w:after="120"/>
      </w:pPr>
      <w:r>
        <w:t xml:space="preserve">Under 2022 har vi kunnat återgå till </w:t>
      </w:r>
      <w:r w:rsidR="00031673">
        <w:t xml:space="preserve">våra </w:t>
      </w:r>
      <w:r>
        <w:t>normala trivselsammankomster:</w:t>
      </w:r>
    </w:p>
    <w:p w14:paraId="13C0FCFC" w14:textId="6C116756" w:rsidR="001955F0" w:rsidRDefault="00031673" w:rsidP="001955F0">
      <w:pPr>
        <w:pStyle w:val="Liststycke"/>
        <w:numPr>
          <w:ilvl w:val="0"/>
          <w:numId w:val="11"/>
        </w:numPr>
        <w:spacing w:after="120"/>
      </w:pPr>
      <w:r>
        <w:t>Fika i samband med t</w:t>
      </w:r>
      <w:r w:rsidR="001955F0">
        <w:t>rädgårdsdagar vår och höst;</w:t>
      </w:r>
    </w:p>
    <w:p w14:paraId="13704B1B" w14:textId="164A0594" w:rsidR="001955F0" w:rsidRDefault="001955F0" w:rsidP="001955F0">
      <w:pPr>
        <w:pStyle w:val="Liststycke"/>
        <w:numPr>
          <w:ilvl w:val="0"/>
          <w:numId w:val="11"/>
        </w:numPr>
        <w:spacing w:after="120"/>
      </w:pPr>
      <w:r>
        <w:t>Mingel efter årsmötet 2022; samt</w:t>
      </w:r>
    </w:p>
    <w:p w14:paraId="1B089C4F" w14:textId="77777777" w:rsidR="001955F0" w:rsidRDefault="001955F0" w:rsidP="001955F0">
      <w:pPr>
        <w:pStyle w:val="Liststycke"/>
        <w:numPr>
          <w:ilvl w:val="0"/>
          <w:numId w:val="11"/>
        </w:numPr>
        <w:spacing w:after="120"/>
      </w:pPr>
      <w:r>
        <w:t>Julgranständning och -klädning med julsång, glögg, saft och pepparkakor</w:t>
      </w:r>
    </w:p>
    <w:p w14:paraId="6C2E7F57" w14:textId="77777777" w:rsidR="00994AAC" w:rsidRPr="004C2007" w:rsidRDefault="00994AAC" w:rsidP="00DD5A1A">
      <w:pPr>
        <w:pStyle w:val="Brdtextmedindrag"/>
      </w:pPr>
    </w:p>
    <w:p w14:paraId="680439ED" w14:textId="4F1B8EB4" w:rsidR="00CD5AA8" w:rsidRPr="003C3685" w:rsidRDefault="00CD5AA8" w:rsidP="001955F0">
      <w:pPr>
        <w:pStyle w:val="Rubrik2"/>
      </w:pPr>
      <w:r w:rsidRPr="003C3685">
        <w:lastRenderedPageBreak/>
        <w:t>Årsstämma</w:t>
      </w:r>
    </w:p>
    <w:p w14:paraId="6F3E71FE" w14:textId="653C38F9" w:rsidR="00CD5AA8" w:rsidRDefault="00031673" w:rsidP="001955F0">
      <w:r>
        <w:t>Årsstämman</w:t>
      </w:r>
      <w:r w:rsidR="00D243A4">
        <w:t xml:space="preserve"> 2022 genomfördes äntligen fysiskt, i Kommunals lokaler mittemot vår port som brukligt, efter två årsstämmor per capsulam. Det var mycket välkommet att också få återuppta</w:t>
      </w:r>
      <w:r w:rsidR="003C3685">
        <w:t xml:space="preserve"> vårt sedvanliga, mycket uppskattade, medlemsmingel i samband med stämman.</w:t>
      </w:r>
    </w:p>
    <w:p w14:paraId="0F6AF48A" w14:textId="15340623" w:rsidR="00A90595" w:rsidRPr="00A90595" w:rsidRDefault="00A90595" w:rsidP="00DD5A1A"/>
    <w:p w14:paraId="07DC2271" w14:textId="23220598" w:rsidR="00A90595" w:rsidRPr="00A90595" w:rsidRDefault="00A90595" w:rsidP="00DD5A1A"/>
    <w:p w14:paraId="6B3D6910" w14:textId="2DF48AA4" w:rsidR="00A90595" w:rsidRPr="00A90595" w:rsidRDefault="00A90595" w:rsidP="00DD5A1A"/>
    <w:p w14:paraId="19778AED" w14:textId="1A19554E" w:rsidR="00A90595" w:rsidRPr="00A90595" w:rsidRDefault="00A90595" w:rsidP="00DD5A1A"/>
    <w:p w14:paraId="58EA5572" w14:textId="30DCD486" w:rsidR="00A90595" w:rsidRPr="00A90595" w:rsidRDefault="00A90595" w:rsidP="00DD5A1A"/>
    <w:p w14:paraId="22D1F7EA" w14:textId="6C20A0AD" w:rsidR="00A90595" w:rsidRPr="00A90595" w:rsidRDefault="00A90595" w:rsidP="00DD5A1A"/>
    <w:p w14:paraId="3AC0F06E" w14:textId="16D46EE0" w:rsidR="00A90595" w:rsidRPr="00A90595" w:rsidRDefault="00A90595" w:rsidP="00DD5A1A"/>
    <w:p w14:paraId="6EAE42B7" w14:textId="2E42614A" w:rsidR="00A90595" w:rsidRPr="00A90595" w:rsidRDefault="00A90595" w:rsidP="00DD5A1A"/>
    <w:p w14:paraId="439B22A2" w14:textId="318C7705" w:rsidR="00A90595" w:rsidRPr="00A90595" w:rsidRDefault="00A90595" w:rsidP="00DD5A1A"/>
    <w:p w14:paraId="74BED04F" w14:textId="574A4A34" w:rsidR="00A90595" w:rsidRDefault="00A90595" w:rsidP="00DD5A1A"/>
    <w:p w14:paraId="580D8F1F" w14:textId="77777777" w:rsidR="00A90595" w:rsidRPr="00A90595" w:rsidRDefault="00A90595" w:rsidP="00DD5A1A"/>
    <w:sectPr w:rsidR="00A90595" w:rsidRPr="00A90595" w:rsidSect="00C36FC4">
      <w:headerReference w:type="default" r:id="rId8"/>
      <w:footerReference w:type="even" r:id="rId9"/>
      <w:footerReference w:type="default" r:id="rId10"/>
      <w:pgSz w:w="11906" w:h="16838" w:code="9"/>
      <w:pgMar w:top="1701" w:right="562" w:bottom="1166" w:left="1138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1941" w14:textId="77777777" w:rsidR="00C501D6" w:rsidRDefault="00C501D6" w:rsidP="00DD5A1A">
      <w:r>
        <w:separator/>
      </w:r>
    </w:p>
  </w:endnote>
  <w:endnote w:type="continuationSeparator" w:id="0">
    <w:p w14:paraId="22B64B6B" w14:textId="77777777" w:rsidR="00C501D6" w:rsidRDefault="00C501D6" w:rsidP="00DD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46D1" w14:textId="77777777" w:rsidR="005F0133" w:rsidRDefault="00C656A6" w:rsidP="00DD5A1A">
    <w:pPr>
      <w:pStyle w:val="Sidfot"/>
      <w:rPr>
        <w:rStyle w:val="Sidnummer"/>
      </w:rPr>
    </w:pPr>
  </w:p>
  <w:p w14:paraId="6BEC8768" w14:textId="77777777" w:rsidR="005F0133" w:rsidRDefault="00C656A6" w:rsidP="00DD5A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375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218AE" w14:textId="2FD95C23" w:rsidR="00A90595" w:rsidRPr="00A90595" w:rsidRDefault="00A90595" w:rsidP="00DD5A1A">
            <w:pPr>
              <w:pStyle w:val="Sidfot"/>
            </w:pPr>
            <w:r w:rsidRPr="00A90595">
              <w:t xml:space="preserve">Sida </w:t>
            </w:r>
            <w:r w:rsidRPr="00A90595">
              <w:rPr>
                <w:szCs w:val="22"/>
              </w:rPr>
              <w:fldChar w:fldCharType="begin"/>
            </w:r>
            <w:r w:rsidRPr="00A90595">
              <w:instrText>PAGE</w:instrText>
            </w:r>
            <w:r w:rsidRPr="00A90595">
              <w:rPr>
                <w:szCs w:val="22"/>
              </w:rPr>
              <w:fldChar w:fldCharType="separate"/>
            </w:r>
            <w:r w:rsidRPr="00A90595">
              <w:t>2</w:t>
            </w:r>
            <w:r w:rsidRPr="00A90595">
              <w:rPr>
                <w:szCs w:val="22"/>
              </w:rPr>
              <w:fldChar w:fldCharType="end"/>
            </w:r>
            <w:r w:rsidRPr="00A90595">
              <w:t xml:space="preserve"> av </w:t>
            </w:r>
            <w:r w:rsidRPr="00A90595">
              <w:rPr>
                <w:szCs w:val="22"/>
              </w:rPr>
              <w:fldChar w:fldCharType="begin"/>
            </w:r>
            <w:r w:rsidRPr="00A90595">
              <w:instrText>NUMPAGES</w:instrText>
            </w:r>
            <w:r w:rsidRPr="00A90595">
              <w:rPr>
                <w:szCs w:val="22"/>
              </w:rPr>
              <w:fldChar w:fldCharType="separate"/>
            </w:r>
            <w:r w:rsidRPr="00A90595">
              <w:t>2</w:t>
            </w:r>
            <w:r w:rsidRPr="00A90595">
              <w:rPr>
                <w:szCs w:val="22"/>
              </w:rPr>
              <w:fldChar w:fldCharType="end"/>
            </w:r>
          </w:p>
        </w:sdtContent>
      </w:sdt>
    </w:sdtContent>
  </w:sdt>
  <w:p w14:paraId="7F36E011" w14:textId="026AEA68" w:rsidR="005F0133" w:rsidRDefault="00C656A6" w:rsidP="00DD5A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4B26" w14:textId="77777777" w:rsidR="00C501D6" w:rsidRDefault="00C501D6" w:rsidP="00DD5A1A">
      <w:r>
        <w:separator/>
      </w:r>
    </w:p>
  </w:footnote>
  <w:footnote w:type="continuationSeparator" w:id="0">
    <w:p w14:paraId="5B2F40AE" w14:textId="77777777" w:rsidR="00C501D6" w:rsidRDefault="00C501D6" w:rsidP="00DD5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05DD" w14:textId="77777777" w:rsidR="00781F08" w:rsidRPr="001517DE" w:rsidRDefault="00781F08" w:rsidP="00781F08">
    <w:pPr>
      <w:pStyle w:val="Sidhuvud"/>
      <w:rPr>
        <w:b/>
        <w:color w:val="0000FF"/>
        <w:sz w:val="44"/>
        <w:szCs w:val="44"/>
      </w:rPr>
    </w:pPr>
    <w:r>
      <w:rPr>
        <w:rFonts w:ascii="Arial Black" w:hAnsi="Arial Black"/>
        <w:i/>
        <w:noProof/>
        <w:color w:val="0000FF"/>
        <w:sz w:val="44"/>
        <w:szCs w:val="4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92E0BA" wp14:editId="4FC4198F">
              <wp:simplePos x="0" y="0"/>
              <wp:positionH relativeFrom="column">
                <wp:posOffset>14605</wp:posOffset>
              </wp:positionH>
              <wp:positionV relativeFrom="paragraph">
                <wp:posOffset>505459</wp:posOffset>
              </wp:positionV>
              <wp:extent cx="6286500" cy="0"/>
              <wp:effectExtent l="0" t="0" r="12700" b="254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15C2A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39.8pt" to="496.1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"/>
          </w:pict>
        </mc:Fallback>
      </mc:AlternateContent>
    </w:r>
    <w:r w:rsidRPr="001E1B5C">
      <w:rPr>
        <w:rFonts w:ascii="Arial Black" w:hAnsi="Arial Black"/>
        <w:i/>
        <w:color w:val="0000FF"/>
        <w:sz w:val="44"/>
        <w:szCs w:val="44"/>
      </w:rPr>
      <w:t xml:space="preserve">Brf </w:t>
    </w:r>
    <w:proofErr w:type="spellStart"/>
    <w:r w:rsidRPr="001E1B5C">
      <w:rPr>
        <w:rFonts w:ascii="Arial Black" w:hAnsi="Arial Black"/>
        <w:i/>
        <w:color w:val="0000FF"/>
        <w:sz w:val="44"/>
        <w:szCs w:val="44"/>
      </w:rPr>
      <w:t>Sandören</w:t>
    </w:r>
    <w:proofErr w:type="spellEnd"/>
    <w:r w:rsidRPr="001E1B5C">
      <w:rPr>
        <w:rFonts w:ascii="Arial Black" w:hAnsi="Arial Black"/>
        <w:i/>
        <w:color w:val="0000FF"/>
        <w:sz w:val="44"/>
        <w:szCs w:val="44"/>
      </w:rPr>
      <w:t xml:space="preserve"> 2</w:t>
    </w:r>
    <w:r w:rsidRPr="001E1B5C">
      <w:rPr>
        <w:i/>
        <w:color w:val="0000FF"/>
        <w:sz w:val="44"/>
        <w:szCs w:val="44"/>
      </w:rPr>
      <w:tab/>
    </w:r>
  </w:p>
  <w:p w14:paraId="22745B8D" w14:textId="77777777" w:rsidR="00781F08" w:rsidRPr="003D4914" w:rsidRDefault="00781F08" w:rsidP="003D49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636D70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147AB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AC113B"/>
    <w:multiLevelType w:val="hybridMultilevel"/>
    <w:tmpl w:val="A014AAA6"/>
    <w:lvl w:ilvl="0" w:tplc="3F8A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5F5B"/>
    <w:multiLevelType w:val="hybridMultilevel"/>
    <w:tmpl w:val="F0B4D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02AC"/>
    <w:multiLevelType w:val="hybridMultilevel"/>
    <w:tmpl w:val="71381138"/>
    <w:lvl w:ilvl="0" w:tplc="3F8A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D8C"/>
    <w:multiLevelType w:val="hybridMultilevel"/>
    <w:tmpl w:val="8892B172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B64A67"/>
    <w:multiLevelType w:val="hybridMultilevel"/>
    <w:tmpl w:val="8604EAF8"/>
    <w:lvl w:ilvl="0" w:tplc="AE5A5BD4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698003F"/>
    <w:multiLevelType w:val="hybridMultilevel"/>
    <w:tmpl w:val="3334C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13420"/>
    <w:multiLevelType w:val="hybridMultilevel"/>
    <w:tmpl w:val="CCB4A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17F4"/>
    <w:multiLevelType w:val="hybridMultilevel"/>
    <w:tmpl w:val="45E862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A54A3"/>
    <w:multiLevelType w:val="hybridMultilevel"/>
    <w:tmpl w:val="5F1AF67A"/>
    <w:lvl w:ilvl="0" w:tplc="32F8A06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834680431">
    <w:abstractNumId w:val="10"/>
  </w:num>
  <w:num w:numId="2" w16cid:durableId="1638144763">
    <w:abstractNumId w:val="5"/>
  </w:num>
  <w:num w:numId="3" w16cid:durableId="61370374">
    <w:abstractNumId w:val="0"/>
  </w:num>
  <w:num w:numId="4" w16cid:durableId="816648760">
    <w:abstractNumId w:val="1"/>
  </w:num>
  <w:num w:numId="5" w16cid:durableId="1929344269">
    <w:abstractNumId w:val="8"/>
  </w:num>
  <w:num w:numId="6" w16cid:durableId="483936571">
    <w:abstractNumId w:val="3"/>
  </w:num>
  <w:num w:numId="7" w16cid:durableId="486895277">
    <w:abstractNumId w:val="6"/>
  </w:num>
  <w:num w:numId="8" w16cid:durableId="2075807559">
    <w:abstractNumId w:val="7"/>
  </w:num>
  <w:num w:numId="9" w16cid:durableId="420371841">
    <w:abstractNumId w:val="9"/>
  </w:num>
  <w:num w:numId="10" w16cid:durableId="707026942">
    <w:abstractNumId w:val="2"/>
  </w:num>
  <w:num w:numId="11" w16cid:durableId="1586377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AC"/>
    <w:rsid w:val="0000157E"/>
    <w:rsid w:val="00012F10"/>
    <w:rsid w:val="00020D24"/>
    <w:rsid w:val="00022925"/>
    <w:rsid w:val="000242EC"/>
    <w:rsid w:val="00031673"/>
    <w:rsid w:val="00034CA9"/>
    <w:rsid w:val="00035059"/>
    <w:rsid w:val="00045FF0"/>
    <w:rsid w:val="00053392"/>
    <w:rsid w:val="00055113"/>
    <w:rsid w:val="0006521F"/>
    <w:rsid w:val="000667E6"/>
    <w:rsid w:val="000943D0"/>
    <w:rsid w:val="000A0250"/>
    <w:rsid w:val="000A257B"/>
    <w:rsid w:val="000A569C"/>
    <w:rsid w:val="000A6B41"/>
    <w:rsid w:val="000B5544"/>
    <w:rsid w:val="000B7E8E"/>
    <w:rsid w:val="000C304A"/>
    <w:rsid w:val="000C50DC"/>
    <w:rsid w:val="000C57E7"/>
    <w:rsid w:val="000E21D4"/>
    <w:rsid w:val="000E35EC"/>
    <w:rsid w:val="0010052C"/>
    <w:rsid w:val="00111CC7"/>
    <w:rsid w:val="001273CC"/>
    <w:rsid w:val="00146FBF"/>
    <w:rsid w:val="00154C91"/>
    <w:rsid w:val="00163302"/>
    <w:rsid w:val="0016467E"/>
    <w:rsid w:val="00170EFF"/>
    <w:rsid w:val="00173B63"/>
    <w:rsid w:val="00175C1D"/>
    <w:rsid w:val="001955F0"/>
    <w:rsid w:val="001C356F"/>
    <w:rsid w:val="001C46A7"/>
    <w:rsid w:val="001C5847"/>
    <w:rsid w:val="001D1527"/>
    <w:rsid w:val="001E1B5C"/>
    <w:rsid w:val="00210D88"/>
    <w:rsid w:val="0023367E"/>
    <w:rsid w:val="00265E6D"/>
    <w:rsid w:val="002713CC"/>
    <w:rsid w:val="002863DB"/>
    <w:rsid w:val="00290AC4"/>
    <w:rsid w:val="002937E7"/>
    <w:rsid w:val="002941EB"/>
    <w:rsid w:val="002944A6"/>
    <w:rsid w:val="002B7718"/>
    <w:rsid w:val="002E570A"/>
    <w:rsid w:val="002F124D"/>
    <w:rsid w:val="003026CA"/>
    <w:rsid w:val="00312009"/>
    <w:rsid w:val="003126A4"/>
    <w:rsid w:val="00333C3D"/>
    <w:rsid w:val="0034315B"/>
    <w:rsid w:val="003517A9"/>
    <w:rsid w:val="003553C1"/>
    <w:rsid w:val="003609A1"/>
    <w:rsid w:val="003703D8"/>
    <w:rsid w:val="003820BA"/>
    <w:rsid w:val="00390742"/>
    <w:rsid w:val="003C0DEC"/>
    <w:rsid w:val="003C3685"/>
    <w:rsid w:val="003D4914"/>
    <w:rsid w:val="003E0EEE"/>
    <w:rsid w:val="003F5892"/>
    <w:rsid w:val="003F7E96"/>
    <w:rsid w:val="00432269"/>
    <w:rsid w:val="004377D6"/>
    <w:rsid w:val="004446D4"/>
    <w:rsid w:val="0046059B"/>
    <w:rsid w:val="0046194E"/>
    <w:rsid w:val="004634D1"/>
    <w:rsid w:val="0047060F"/>
    <w:rsid w:val="0048054C"/>
    <w:rsid w:val="004A1565"/>
    <w:rsid w:val="004B3C91"/>
    <w:rsid w:val="004C2007"/>
    <w:rsid w:val="004C27C3"/>
    <w:rsid w:val="004D30A9"/>
    <w:rsid w:val="004D783E"/>
    <w:rsid w:val="004E6664"/>
    <w:rsid w:val="004F5B26"/>
    <w:rsid w:val="00505FD6"/>
    <w:rsid w:val="00520CF7"/>
    <w:rsid w:val="00527931"/>
    <w:rsid w:val="00542EFB"/>
    <w:rsid w:val="0054704B"/>
    <w:rsid w:val="00555657"/>
    <w:rsid w:val="00586282"/>
    <w:rsid w:val="00593472"/>
    <w:rsid w:val="005C7CDE"/>
    <w:rsid w:val="005D728B"/>
    <w:rsid w:val="005E1F76"/>
    <w:rsid w:val="006028D5"/>
    <w:rsid w:val="006033CC"/>
    <w:rsid w:val="00605197"/>
    <w:rsid w:val="00613F73"/>
    <w:rsid w:val="00625DCA"/>
    <w:rsid w:val="0063484F"/>
    <w:rsid w:val="006367FC"/>
    <w:rsid w:val="00637D00"/>
    <w:rsid w:val="00640300"/>
    <w:rsid w:val="0066110B"/>
    <w:rsid w:val="00662585"/>
    <w:rsid w:val="00674F2F"/>
    <w:rsid w:val="006859F4"/>
    <w:rsid w:val="00693EF8"/>
    <w:rsid w:val="006A0EB1"/>
    <w:rsid w:val="006C7521"/>
    <w:rsid w:val="006F468B"/>
    <w:rsid w:val="006F7291"/>
    <w:rsid w:val="007006FB"/>
    <w:rsid w:val="00701AF5"/>
    <w:rsid w:val="00705D57"/>
    <w:rsid w:val="00720F97"/>
    <w:rsid w:val="007222E9"/>
    <w:rsid w:val="00725D42"/>
    <w:rsid w:val="00727575"/>
    <w:rsid w:val="0073375A"/>
    <w:rsid w:val="007528EE"/>
    <w:rsid w:val="00770378"/>
    <w:rsid w:val="00781F08"/>
    <w:rsid w:val="0079412F"/>
    <w:rsid w:val="007A0CA9"/>
    <w:rsid w:val="007A1679"/>
    <w:rsid w:val="007A2C4A"/>
    <w:rsid w:val="007B7289"/>
    <w:rsid w:val="007C328F"/>
    <w:rsid w:val="007E1DAD"/>
    <w:rsid w:val="007E66F0"/>
    <w:rsid w:val="008015BA"/>
    <w:rsid w:val="00837B6D"/>
    <w:rsid w:val="0084493A"/>
    <w:rsid w:val="00853988"/>
    <w:rsid w:val="0086676D"/>
    <w:rsid w:val="008946A0"/>
    <w:rsid w:val="00897F0E"/>
    <w:rsid w:val="008A3943"/>
    <w:rsid w:val="008C3887"/>
    <w:rsid w:val="008D72B7"/>
    <w:rsid w:val="00905B2C"/>
    <w:rsid w:val="00910A12"/>
    <w:rsid w:val="009131BB"/>
    <w:rsid w:val="009204D8"/>
    <w:rsid w:val="00935E4C"/>
    <w:rsid w:val="00953389"/>
    <w:rsid w:val="00955F51"/>
    <w:rsid w:val="0096057A"/>
    <w:rsid w:val="00972419"/>
    <w:rsid w:val="00980C43"/>
    <w:rsid w:val="00984886"/>
    <w:rsid w:val="00986772"/>
    <w:rsid w:val="00994AAC"/>
    <w:rsid w:val="009A7B63"/>
    <w:rsid w:val="009B72D1"/>
    <w:rsid w:val="009D2FE8"/>
    <w:rsid w:val="00A21961"/>
    <w:rsid w:val="00A63312"/>
    <w:rsid w:val="00A649E8"/>
    <w:rsid w:val="00A7261B"/>
    <w:rsid w:val="00A84C9C"/>
    <w:rsid w:val="00A90595"/>
    <w:rsid w:val="00A92E44"/>
    <w:rsid w:val="00A96BBE"/>
    <w:rsid w:val="00AA1EB9"/>
    <w:rsid w:val="00AA3047"/>
    <w:rsid w:val="00AB1599"/>
    <w:rsid w:val="00AC4438"/>
    <w:rsid w:val="00AD180F"/>
    <w:rsid w:val="00B03E7F"/>
    <w:rsid w:val="00B102E4"/>
    <w:rsid w:val="00B14361"/>
    <w:rsid w:val="00B2121D"/>
    <w:rsid w:val="00B2219C"/>
    <w:rsid w:val="00B47D7E"/>
    <w:rsid w:val="00B55819"/>
    <w:rsid w:val="00B700C4"/>
    <w:rsid w:val="00B8415F"/>
    <w:rsid w:val="00B915A0"/>
    <w:rsid w:val="00B934EC"/>
    <w:rsid w:val="00BC1635"/>
    <w:rsid w:val="00BC1B46"/>
    <w:rsid w:val="00BE1CA5"/>
    <w:rsid w:val="00BE4BB1"/>
    <w:rsid w:val="00BE4ECF"/>
    <w:rsid w:val="00C140CD"/>
    <w:rsid w:val="00C2383D"/>
    <w:rsid w:val="00C23B2E"/>
    <w:rsid w:val="00C244A4"/>
    <w:rsid w:val="00C30406"/>
    <w:rsid w:val="00C36FC4"/>
    <w:rsid w:val="00C501D6"/>
    <w:rsid w:val="00C51329"/>
    <w:rsid w:val="00C52C6A"/>
    <w:rsid w:val="00C567B5"/>
    <w:rsid w:val="00C61906"/>
    <w:rsid w:val="00C628C1"/>
    <w:rsid w:val="00C656A6"/>
    <w:rsid w:val="00C8014C"/>
    <w:rsid w:val="00C95E2B"/>
    <w:rsid w:val="00CA3BC3"/>
    <w:rsid w:val="00CB2176"/>
    <w:rsid w:val="00CB4182"/>
    <w:rsid w:val="00CC0FAA"/>
    <w:rsid w:val="00CC1299"/>
    <w:rsid w:val="00CD3BA8"/>
    <w:rsid w:val="00CD5AA8"/>
    <w:rsid w:val="00CE1533"/>
    <w:rsid w:val="00CE77A5"/>
    <w:rsid w:val="00D067A7"/>
    <w:rsid w:val="00D243A4"/>
    <w:rsid w:val="00D35B50"/>
    <w:rsid w:val="00D46634"/>
    <w:rsid w:val="00D47C67"/>
    <w:rsid w:val="00DA7BB5"/>
    <w:rsid w:val="00DB073C"/>
    <w:rsid w:val="00DC614F"/>
    <w:rsid w:val="00DD5A1A"/>
    <w:rsid w:val="00DD7850"/>
    <w:rsid w:val="00DE06D0"/>
    <w:rsid w:val="00DE1FD2"/>
    <w:rsid w:val="00DE45B7"/>
    <w:rsid w:val="00E1382F"/>
    <w:rsid w:val="00E25906"/>
    <w:rsid w:val="00E2793F"/>
    <w:rsid w:val="00E35D13"/>
    <w:rsid w:val="00E51A82"/>
    <w:rsid w:val="00E60683"/>
    <w:rsid w:val="00E660B1"/>
    <w:rsid w:val="00E66E16"/>
    <w:rsid w:val="00E67CCA"/>
    <w:rsid w:val="00E722A4"/>
    <w:rsid w:val="00E72FDD"/>
    <w:rsid w:val="00E80882"/>
    <w:rsid w:val="00E82388"/>
    <w:rsid w:val="00E93F2F"/>
    <w:rsid w:val="00EC1CFA"/>
    <w:rsid w:val="00ED3FEF"/>
    <w:rsid w:val="00F01188"/>
    <w:rsid w:val="00F23DC3"/>
    <w:rsid w:val="00F2407F"/>
    <w:rsid w:val="00F37170"/>
    <w:rsid w:val="00F56CC9"/>
    <w:rsid w:val="00F64871"/>
    <w:rsid w:val="00F766F1"/>
    <w:rsid w:val="00F849FB"/>
    <w:rsid w:val="00F90EC2"/>
    <w:rsid w:val="00FA4E40"/>
    <w:rsid w:val="00FA72D5"/>
    <w:rsid w:val="00FC090E"/>
    <w:rsid w:val="00FC4F38"/>
    <w:rsid w:val="00FD39D6"/>
    <w:rsid w:val="00FE3D24"/>
    <w:rsid w:val="00FE5C19"/>
    <w:rsid w:val="00FE6AC5"/>
    <w:rsid w:val="00FF5904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EB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5A1A"/>
    <w:pPr>
      <w:spacing w:after="240" w:line="240" w:lineRule="auto"/>
    </w:pPr>
    <w:rPr>
      <w:rFonts w:ascii="Arial" w:eastAsia="Times New Roman" w:hAnsi="Arial" w:cs="Times New Roman"/>
      <w:sz w:val="24"/>
      <w:szCs w:val="20"/>
      <w:shd w:val="clear" w:color="auto" w:fill="FFFFFF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94AAC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1955F0"/>
    <w:pPr>
      <w:keepNext/>
      <w:spacing w:before="240" w:after="120"/>
      <w:outlineLvl w:val="1"/>
    </w:pPr>
    <w:rPr>
      <w:b/>
      <w:sz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649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64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649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649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4AAC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955F0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Sidhuvud">
    <w:name w:val="header"/>
    <w:basedOn w:val="Normal"/>
    <w:link w:val="SidhuvudChar"/>
    <w:rsid w:val="00994A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994A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994AAC"/>
  </w:style>
  <w:style w:type="paragraph" w:styleId="Brdtextmedindrag">
    <w:name w:val="Body Text Indent"/>
    <w:basedOn w:val="Normal"/>
    <w:link w:val="BrdtextmedindragChar"/>
    <w:rsid w:val="00994AAC"/>
    <w:pPr>
      <w:ind w:left="851"/>
    </w:pPr>
  </w:style>
  <w:style w:type="character" w:customStyle="1" w:styleId="BrdtextmedindragChar">
    <w:name w:val="Brödtext med indrag Char"/>
    <w:basedOn w:val="Standardstycketeckensnitt"/>
    <w:link w:val="Brdtextmedindrag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94AAC"/>
    <w:rPr>
      <w:rFonts w:ascii="Verdana" w:hAnsi="Verdana"/>
      <w:sz w:val="26"/>
    </w:rPr>
  </w:style>
  <w:style w:type="character" w:customStyle="1" w:styleId="Brdtext2Char">
    <w:name w:val="Brödtext 2 Char"/>
    <w:basedOn w:val="Standardstycketeckensnitt"/>
    <w:link w:val="Brdtext2"/>
    <w:rsid w:val="00994AAC"/>
    <w:rPr>
      <w:rFonts w:ascii="Verdana" w:eastAsia="Times New Roman" w:hAnsi="Verdana" w:cs="Times New Roman"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649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649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9E8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9E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v-SE"/>
    </w:rPr>
  </w:style>
  <w:style w:type="paragraph" w:styleId="Numreradlista">
    <w:name w:val="List Number"/>
    <w:basedOn w:val="Normal"/>
    <w:uiPriority w:val="99"/>
    <w:semiHidden/>
    <w:unhideWhenUsed/>
    <w:rsid w:val="00A649E8"/>
    <w:pPr>
      <w:numPr>
        <w:numId w:val="3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A649E8"/>
    <w:pPr>
      <w:numPr>
        <w:numId w:val="4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A649E8"/>
    <w:pPr>
      <w:spacing w:after="200"/>
    </w:pPr>
    <w:rPr>
      <w:i/>
      <w:iCs/>
      <w:color w:val="1F497D" w:themeColor="text2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A649E8"/>
    <w:rPr>
      <w:b/>
      <w:bCs/>
    </w:rPr>
  </w:style>
  <w:style w:type="paragraph" w:styleId="Liststycke">
    <w:name w:val="List Paragraph"/>
    <w:basedOn w:val="Normal"/>
    <w:uiPriority w:val="34"/>
    <w:qFormat/>
    <w:rsid w:val="0084493A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C36F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36FC4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Ingetavstnd">
    <w:name w:val="No Spacing"/>
    <w:uiPriority w:val="1"/>
    <w:qFormat/>
    <w:rsid w:val="00DD5A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ICA AB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Johan Forsberg</cp:lastModifiedBy>
  <cp:revision>2</cp:revision>
  <dcterms:created xsi:type="dcterms:W3CDTF">2023-05-10T14:29:00Z</dcterms:created>
  <dcterms:modified xsi:type="dcterms:W3CDTF">2023-05-10T14:29:00Z</dcterms:modified>
</cp:coreProperties>
</file>